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7"/>
        <w:gridCol w:w="9611"/>
      </w:tblGrid>
      <w:tr w:rsidR="0072668E">
        <w:trPr>
          <w:trHeight w:val="967"/>
        </w:trPr>
        <w:tc>
          <w:tcPr>
            <w:tcW w:w="1813" w:type="pct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 xml:space="preserve">TRƯỜNG THCS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>NGUYỄN 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>U</w:t>
            </w:r>
          </w:p>
          <w:p w:rsidR="0072668E" w:rsidRDefault="00F6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 xml:space="preserve">TỔ: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>LÝ-HÓA-SINH-THỂ DỤC</w:t>
            </w:r>
          </w:p>
        </w:tc>
        <w:tc>
          <w:tcPr>
            <w:tcW w:w="3187" w:type="pct"/>
          </w:tcPr>
          <w:p w:rsidR="0072668E" w:rsidRDefault="00F66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 xml:space="preserve">                           CỘNG HÒA XÃ HỘI CHỦ NGHĨA VIỆT NAM</w:t>
            </w:r>
          </w:p>
          <w:p w:rsidR="0072668E" w:rsidRDefault="00F6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6"/>
                <w:u w:val="single"/>
              </w:rPr>
              <w:t>Độc lập – Tự do – Hạnh phúc</w:t>
            </w:r>
          </w:p>
        </w:tc>
      </w:tr>
    </w:tbl>
    <w:p w:rsidR="0072668E" w:rsidRDefault="00F66F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i/>
          <w:iCs/>
          <w:spacing w:val="-2"/>
          <w:sz w:val="26"/>
          <w:szCs w:val="26"/>
        </w:rPr>
        <w:t xml:space="preserve">Đại </w:t>
      </w:r>
      <w:r>
        <w:rPr>
          <w:rFonts w:ascii="Times New Roman" w:eastAsia="Times New Roman" w:hAnsi="Times New Roman" w:cs="Times New Roman"/>
          <w:bCs/>
          <w:i/>
          <w:iCs/>
          <w:spacing w:val="-2"/>
          <w:sz w:val="26"/>
          <w:szCs w:val="26"/>
        </w:rPr>
        <w:t>Quang</w:t>
      </w:r>
      <w:r>
        <w:rPr>
          <w:rFonts w:ascii="Times New Roman" w:eastAsia="Times New Roman" w:hAnsi="Times New Roman" w:cs="Times New Roman"/>
          <w:bCs/>
          <w:i/>
          <w:iCs/>
          <w:spacing w:val="-2"/>
          <w:sz w:val="26"/>
          <w:szCs w:val="26"/>
        </w:rPr>
        <w:t xml:space="preserve">, ngày  </w:t>
      </w:r>
      <w:r>
        <w:rPr>
          <w:rFonts w:ascii="Times New Roman" w:eastAsia="Times New Roman" w:hAnsi="Times New Roman" w:cs="Times New Roman"/>
          <w:bCs/>
          <w:i/>
          <w:iCs/>
          <w:spacing w:val="-2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bCs/>
          <w:i/>
          <w:iCs/>
          <w:spacing w:val="-2"/>
          <w:sz w:val="26"/>
          <w:szCs w:val="26"/>
        </w:rPr>
        <w:t xml:space="preserve"> tháng 9 năm 2021.</w:t>
      </w:r>
    </w:p>
    <w:p w:rsidR="0072668E" w:rsidRDefault="00F66F51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6"/>
          <w:szCs w:val="26"/>
        </w:rPr>
      </w:pPr>
      <w:r>
        <w:rPr>
          <w:rFonts w:ascii="Times New Roman" w:eastAsia="Cambria" w:hAnsi="Times New Roman" w:cs="Times New Roman"/>
          <w:b/>
          <w:sz w:val="26"/>
          <w:szCs w:val="26"/>
        </w:rPr>
        <w:t>K</w:t>
      </w:r>
      <w:r>
        <w:rPr>
          <w:rFonts w:ascii="Times New Roman" w:eastAsia="Cambria" w:hAnsi="Times New Roman" w:cs="Times New Roman"/>
          <w:b/>
          <w:sz w:val="26"/>
          <w:szCs w:val="26"/>
        </w:rPr>
        <w:t>Ế</w:t>
      </w:r>
      <w:r>
        <w:rPr>
          <w:rFonts w:ascii="Times New Roman" w:eastAsia="Cambria" w:hAnsi="Times New Roman" w:cs="Times New Roman"/>
          <w:b/>
          <w:sz w:val="26"/>
          <w:szCs w:val="26"/>
        </w:rPr>
        <w:t xml:space="preserve"> HO</w:t>
      </w:r>
      <w:r>
        <w:rPr>
          <w:rFonts w:ascii="Times New Roman" w:eastAsia="Cambria" w:hAnsi="Times New Roman" w:cs="Times New Roman"/>
          <w:b/>
          <w:sz w:val="26"/>
          <w:szCs w:val="26"/>
        </w:rPr>
        <w:t>Ạ</w:t>
      </w:r>
      <w:r>
        <w:rPr>
          <w:rFonts w:ascii="Times New Roman" w:eastAsia="Cambria" w:hAnsi="Times New Roman" w:cs="Times New Roman"/>
          <w:b/>
          <w:sz w:val="26"/>
          <w:szCs w:val="26"/>
        </w:rPr>
        <w:t>CH D</w:t>
      </w:r>
      <w:r>
        <w:rPr>
          <w:rFonts w:ascii="Times New Roman" w:eastAsia="Cambria" w:hAnsi="Times New Roman" w:cs="Times New Roman"/>
          <w:b/>
          <w:sz w:val="26"/>
          <w:szCs w:val="26"/>
        </w:rPr>
        <w:t>Ạ</w:t>
      </w:r>
      <w:r>
        <w:rPr>
          <w:rFonts w:ascii="Times New Roman" w:eastAsia="Cambria" w:hAnsi="Times New Roman" w:cs="Times New Roman"/>
          <w:b/>
          <w:sz w:val="26"/>
          <w:szCs w:val="26"/>
        </w:rPr>
        <w:t>Y H</w:t>
      </w:r>
      <w:r>
        <w:rPr>
          <w:rFonts w:ascii="Times New Roman" w:eastAsia="Cambria" w:hAnsi="Times New Roman" w:cs="Times New Roman"/>
          <w:b/>
          <w:sz w:val="26"/>
          <w:szCs w:val="26"/>
        </w:rPr>
        <w:t>Ọ</w:t>
      </w:r>
      <w:r>
        <w:rPr>
          <w:rFonts w:ascii="Times New Roman" w:eastAsia="Cambria" w:hAnsi="Times New Roman" w:cs="Times New Roman"/>
          <w:b/>
          <w:sz w:val="26"/>
          <w:szCs w:val="26"/>
        </w:rPr>
        <w:t>C C</w:t>
      </w:r>
      <w:r>
        <w:rPr>
          <w:rFonts w:ascii="Times New Roman" w:eastAsia="Cambria" w:hAnsi="Times New Roman" w:cs="Times New Roman"/>
          <w:b/>
          <w:sz w:val="26"/>
          <w:szCs w:val="26"/>
        </w:rPr>
        <w:t>Ủ</w:t>
      </w:r>
      <w:r>
        <w:rPr>
          <w:rFonts w:ascii="Times New Roman" w:eastAsia="Cambria" w:hAnsi="Times New Roman" w:cs="Times New Roman"/>
          <w:b/>
          <w:sz w:val="26"/>
          <w:szCs w:val="26"/>
        </w:rPr>
        <w:t>A T</w:t>
      </w:r>
      <w:r>
        <w:rPr>
          <w:rFonts w:ascii="Times New Roman" w:eastAsia="Cambria" w:hAnsi="Times New Roman" w:cs="Times New Roman"/>
          <w:b/>
          <w:sz w:val="26"/>
          <w:szCs w:val="26"/>
        </w:rPr>
        <w:t>Ổ</w:t>
      </w:r>
      <w:r>
        <w:rPr>
          <w:rFonts w:ascii="Times New Roman" w:eastAsia="Cambria" w:hAnsi="Times New Roman" w:cs="Times New Roman"/>
          <w:b/>
          <w:sz w:val="26"/>
          <w:szCs w:val="26"/>
        </w:rPr>
        <w:t xml:space="preserve"> CHUYÊN MÔN</w:t>
      </w:r>
    </w:p>
    <w:p w:rsidR="0072668E" w:rsidRDefault="00F66F51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6"/>
          <w:szCs w:val="26"/>
        </w:rPr>
      </w:pPr>
      <w:r>
        <w:rPr>
          <w:rFonts w:ascii="Times New Roman" w:eastAsia="Cambria" w:hAnsi="Times New Roman" w:cs="Times New Roman"/>
          <w:b/>
          <w:sz w:val="26"/>
          <w:szCs w:val="26"/>
        </w:rPr>
        <w:t>MÔN: TH</w:t>
      </w:r>
      <w:r>
        <w:rPr>
          <w:rFonts w:ascii="Times New Roman" w:eastAsia="Cambria" w:hAnsi="Times New Roman" w:cs="Times New Roman"/>
          <w:b/>
          <w:sz w:val="26"/>
          <w:szCs w:val="26"/>
        </w:rPr>
        <w:t>Ể</w:t>
      </w:r>
      <w:r>
        <w:rPr>
          <w:rFonts w:ascii="Times New Roman" w:eastAsia="Cambria" w:hAnsi="Times New Roman" w:cs="Times New Roman"/>
          <w:b/>
          <w:sz w:val="26"/>
          <w:szCs w:val="26"/>
        </w:rPr>
        <w:t xml:space="preserve"> D</w:t>
      </w:r>
      <w:r>
        <w:rPr>
          <w:rFonts w:ascii="Times New Roman" w:eastAsia="Cambria" w:hAnsi="Times New Roman" w:cs="Times New Roman"/>
          <w:b/>
          <w:sz w:val="26"/>
          <w:szCs w:val="26"/>
        </w:rPr>
        <w:t>Ụ</w:t>
      </w:r>
      <w:r>
        <w:rPr>
          <w:rFonts w:ascii="Times New Roman" w:eastAsia="Cambria" w:hAnsi="Times New Roman" w:cs="Times New Roman"/>
          <w:b/>
          <w:sz w:val="26"/>
          <w:szCs w:val="26"/>
        </w:rPr>
        <w:t>C-  KH</w:t>
      </w:r>
      <w:r>
        <w:rPr>
          <w:rFonts w:ascii="Times New Roman" w:eastAsia="Cambria" w:hAnsi="Times New Roman" w:cs="Times New Roman"/>
          <w:b/>
          <w:sz w:val="26"/>
          <w:szCs w:val="26"/>
        </w:rPr>
        <w:t>Ố</w:t>
      </w:r>
      <w:r>
        <w:rPr>
          <w:rFonts w:ascii="Times New Roman" w:eastAsia="Cambria" w:hAnsi="Times New Roman" w:cs="Times New Roman"/>
          <w:b/>
          <w:sz w:val="26"/>
          <w:szCs w:val="26"/>
        </w:rPr>
        <w:t>I 6</w:t>
      </w:r>
    </w:p>
    <w:p w:rsidR="0072668E" w:rsidRDefault="00F66F51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6"/>
          <w:szCs w:val="26"/>
        </w:rPr>
      </w:pPr>
      <w:r>
        <w:rPr>
          <w:rFonts w:ascii="Times New Roman" w:eastAsia="Cambria" w:hAnsi="Times New Roman" w:cs="Times New Roman"/>
          <w:b/>
          <w:sz w:val="26"/>
          <w:szCs w:val="26"/>
        </w:rPr>
        <w:t>NĂM H</w:t>
      </w:r>
      <w:r>
        <w:rPr>
          <w:rFonts w:ascii="Times New Roman" w:eastAsia="Cambria" w:hAnsi="Times New Roman" w:cs="Times New Roman"/>
          <w:b/>
          <w:sz w:val="26"/>
          <w:szCs w:val="26"/>
        </w:rPr>
        <w:t>Ọ</w:t>
      </w:r>
      <w:r>
        <w:rPr>
          <w:rFonts w:ascii="Times New Roman" w:eastAsia="Cambria" w:hAnsi="Times New Roman" w:cs="Times New Roman"/>
          <w:b/>
          <w:sz w:val="26"/>
          <w:szCs w:val="26"/>
        </w:rPr>
        <w:t>C 2021 – 2022</w:t>
      </w:r>
    </w:p>
    <w:p w:rsidR="0072668E" w:rsidRDefault="0072668E">
      <w:pPr>
        <w:spacing w:after="0" w:line="240" w:lineRule="auto"/>
        <w:jc w:val="center"/>
        <w:rPr>
          <w:rFonts w:ascii="Times New Roman" w:eastAsia="Cambria" w:hAnsi="Times New Roman" w:cs="Times New Roman"/>
          <w:i/>
          <w:iCs/>
          <w:spacing w:val="-8"/>
          <w:sz w:val="26"/>
          <w:szCs w:val="26"/>
          <w:lang w:val="vi-VN"/>
        </w:rPr>
      </w:pPr>
    </w:p>
    <w:p w:rsidR="0072668E" w:rsidRDefault="00F66F51">
      <w:pPr>
        <w:spacing w:before="60" w:after="0" w:line="240" w:lineRule="auto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1. </w:t>
      </w:r>
      <w:r>
        <w:rPr>
          <w:rFonts w:ascii="Times New Roman" w:eastAsia="Calibri" w:hAnsi="Times New Roman" w:cs="Times New Roman"/>
          <w:b/>
          <w:sz w:val="26"/>
          <w:szCs w:val="26"/>
          <w:lang w:val="vi-VN"/>
        </w:rPr>
        <w:t>Đ</w:t>
      </w:r>
      <w:r>
        <w:rPr>
          <w:rFonts w:ascii="Times New Roman" w:eastAsia="Calibri" w:hAnsi="Times New Roman" w:cs="Times New Roman"/>
          <w:b/>
          <w:sz w:val="26"/>
          <w:szCs w:val="26"/>
          <w:lang w:val="vi-VN"/>
        </w:rPr>
        <w:t>Ặ</w:t>
      </w:r>
      <w:r>
        <w:rPr>
          <w:rFonts w:ascii="Times New Roman" w:eastAsia="Calibri" w:hAnsi="Times New Roman" w:cs="Times New Roman"/>
          <w:b/>
          <w:sz w:val="26"/>
          <w:szCs w:val="26"/>
          <w:lang w:val="vi-VN"/>
        </w:rPr>
        <w:t>C ĐI</w:t>
      </w:r>
      <w:r>
        <w:rPr>
          <w:rFonts w:ascii="Times New Roman" w:eastAsia="Calibri" w:hAnsi="Times New Roman" w:cs="Times New Roman"/>
          <w:b/>
          <w:sz w:val="26"/>
          <w:szCs w:val="26"/>
          <w:lang w:val="vi-VN"/>
        </w:rPr>
        <w:t>Ể</w:t>
      </w:r>
      <w:r>
        <w:rPr>
          <w:rFonts w:ascii="Times New Roman" w:eastAsia="Calibri" w:hAnsi="Times New Roman" w:cs="Times New Roman"/>
          <w:b/>
          <w:sz w:val="26"/>
          <w:szCs w:val="26"/>
          <w:lang w:val="vi-VN"/>
        </w:rPr>
        <w:t>M TÌNH HÌNH</w:t>
      </w:r>
    </w:p>
    <w:p w:rsidR="0072668E" w:rsidRDefault="00F66F51">
      <w:pPr>
        <w:spacing w:before="60"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1.1. Tình hình s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l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p, s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c sinh: </w:t>
      </w:r>
      <w:r>
        <w:rPr>
          <w:rFonts w:ascii="Times New Roman" w:hAnsi="Times New Roman" w:cs="Times New Roman"/>
          <w:sz w:val="26"/>
          <w:szCs w:val="26"/>
          <w:lang w:val="vi-VN"/>
        </w:rPr>
        <w:t>- S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l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p 6: 03;  S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c sinh: </w:t>
      </w:r>
      <w:r>
        <w:rPr>
          <w:rFonts w:ascii="Times New Roman" w:hAnsi="Times New Roman" w:cs="Times New Roman"/>
          <w:sz w:val="26"/>
          <w:szCs w:val="26"/>
        </w:rPr>
        <w:t>120</w:t>
      </w:r>
      <w:r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72668E" w:rsidRDefault="00F66F51">
      <w:pPr>
        <w:spacing w:before="60"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1.2. Tình hình đ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i ngũ: </w:t>
      </w:r>
    </w:p>
    <w:p w:rsidR="0072668E" w:rsidRDefault="00F66F51">
      <w:pPr>
        <w:spacing w:before="60"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 - S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giáo viên: 09, bao g</w:t>
      </w:r>
      <w:r>
        <w:rPr>
          <w:rFonts w:ascii="Times New Roman" w:hAnsi="Times New Roman" w:cs="Times New Roman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sz w:val="26"/>
          <w:szCs w:val="26"/>
          <w:lang w:val="vi-VN"/>
        </w:rPr>
        <w:t>m 0</w:t>
      </w:r>
      <w:r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GV Sinh h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>c, 0</w:t>
      </w:r>
      <w:r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GV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lí, 0</w:t>
      </w:r>
      <w:r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GV Hóa h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>c</w:t>
      </w:r>
      <w:r>
        <w:rPr>
          <w:rFonts w:ascii="Times New Roman" w:hAnsi="Times New Roman" w:cs="Times New Roman"/>
          <w:sz w:val="26"/>
          <w:szCs w:val="26"/>
        </w:rPr>
        <w:t>,03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GV Th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d</w:t>
      </w:r>
      <w:r>
        <w:rPr>
          <w:rFonts w:ascii="Times New Roman" w:hAnsi="Times New Roman" w:cs="Times New Roman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sz w:val="26"/>
          <w:szCs w:val="26"/>
          <w:lang w:val="vi-VN"/>
        </w:rPr>
        <w:t>c</w:t>
      </w:r>
    </w:p>
    <w:p w:rsidR="0072668E" w:rsidRDefault="00F66F51">
      <w:pPr>
        <w:spacing w:before="60"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 - Trình đ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đào t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o: Đ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i h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>c: 0</w:t>
      </w:r>
      <w:r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Cao đ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 xml:space="preserve">ng:01; </w:t>
      </w:r>
      <w:r>
        <w:rPr>
          <w:rFonts w:ascii="Times New Roman" w:hAnsi="Times New Roman" w:cs="Times New Roman"/>
          <w:sz w:val="26"/>
          <w:szCs w:val="26"/>
          <w:lang w:val="vi-VN"/>
        </w:rPr>
        <w:t>Trên đ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i h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>c: 0</w:t>
      </w:r>
    </w:p>
    <w:p w:rsidR="0072668E" w:rsidRDefault="00F66F51">
      <w:pPr>
        <w:spacing w:before="60"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 - M</w:t>
      </w:r>
      <w:r>
        <w:rPr>
          <w:rFonts w:ascii="Times New Roman" w:hAnsi="Times New Roman" w:cs="Times New Roman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sz w:val="26"/>
          <w:szCs w:val="26"/>
          <w:lang w:val="vi-VN"/>
        </w:rPr>
        <w:t>c đ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t chu</w:t>
      </w:r>
      <w:r>
        <w:rPr>
          <w:rFonts w:ascii="Times New Roman" w:hAnsi="Times New Roman" w:cs="Times New Roman"/>
          <w:sz w:val="26"/>
          <w:szCs w:val="26"/>
          <w:lang w:val="vi-VN"/>
        </w:rPr>
        <w:t>ẩ</w:t>
      </w:r>
      <w:r>
        <w:rPr>
          <w:rFonts w:ascii="Times New Roman" w:hAnsi="Times New Roman" w:cs="Times New Roman"/>
          <w:sz w:val="26"/>
          <w:szCs w:val="26"/>
          <w:lang w:val="vi-VN"/>
        </w:rPr>
        <w:t>n ngh</w:t>
      </w:r>
      <w:r>
        <w:rPr>
          <w:rFonts w:ascii="Times New Roman" w:hAnsi="Times New Roman" w:cs="Times New Roman"/>
          <w:sz w:val="26"/>
          <w:szCs w:val="26"/>
          <w:lang w:val="vi-VN"/>
        </w:rPr>
        <w:t>ề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nghi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p: T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t: 09; Khá: 00; Đ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t: 00; Chưa đ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t: 00</w:t>
      </w:r>
    </w:p>
    <w:p w:rsidR="0072668E" w:rsidRDefault="00F66F51">
      <w:pPr>
        <w:spacing w:before="60"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1.3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. Thi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d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y h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c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:</w:t>
      </w:r>
    </w:p>
    <w:p w:rsidR="0072668E" w:rsidRDefault="0072668E">
      <w:pPr>
        <w:spacing w:before="60"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09"/>
        <w:gridCol w:w="2410"/>
        <w:gridCol w:w="1276"/>
        <w:gridCol w:w="7695"/>
        <w:gridCol w:w="2511"/>
      </w:tblGrid>
      <w:tr w:rsidR="0072668E">
        <w:tc>
          <w:tcPr>
            <w:tcW w:w="709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 xml:space="preserve"> thi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ạ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y h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ọ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c</w:t>
            </w:r>
          </w:p>
        </w:tc>
        <w:tc>
          <w:tcPr>
            <w:tcW w:w="1276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 xml:space="preserve"> lư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ng</w:t>
            </w:r>
          </w:p>
        </w:tc>
        <w:tc>
          <w:tcPr>
            <w:tcW w:w="7695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Các bài thí nghi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m/th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c hành</w:t>
            </w:r>
          </w:p>
        </w:tc>
        <w:tc>
          <w:tcPr>
            <w:tcW w:w="2511" w:type="dxa"/>
            <w:vAlign w:val="center"/>
          </w:tcPr>
          <w:p w:rsidR="0072668E" w:rsidRDefault="00F66F51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Ghi chú</w:t>
            </w:r>
          </w:p>
        </w:tc>
      </w:tr>
      <w:tr w:rsidR="0072668E">
        <w:tc>
          <w:tcPr>
            <w:tcW w:w="709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2410" w:type="dxa"/>
            <w:vAlign w:val="center"/>
          </w:tcPr>
          <w:p w:rsidR="0072668E" w:rsidRDefault="00726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2668E" w:rsidRDefault="00726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95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dinh dư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trong luy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TDTT</w:t>
            </w:r>
          </w:p>
        </w:tc>
        <w:tc>
          <w:tcPr>
            <w:tcW w:w="2511" w:type="dxa"/>
            <w:vAlign w:val="center"/>
          </w:tcPr>
          <w:p w:rsidR="0072668E" w:rsidRDefault="00726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668E">
        <w:tc>
          <w:tcPr>
            <w:tcW w:w="709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Tranh,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còi</w:t>
            </w:r>
          </w:p>
        </w:tc>
        <w:tc>
          <w:tcPr>
            <w:tcW w:w="1276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695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ly 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 (60m)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(CCLN)</w:t>
            </w:r>
          </w:p>
        </w:tc>
        <w:tc>
          <w:tcPr>
            <w:tcW w:w="2511" w:type="dxa"/>
            <w:vAlign w:val="center"/>
          </w:tcPr>
          <w:p w:rsidR="0072668E" w:rsidRDefault="00726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668E">
        <w:tc>
          <w:tcPr>
            <w:tcW w:w="709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Bóng ném</w:t>
            </w:r>
          </w:p>
        </w:tc>
        <w:tc>
          <w:tcPr>
            <w:tcW w:w="1276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95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2: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Ném bóng</w:t>
            </w:r>
          </w:p>
        </w:tc>
        <w:tc>
          <w:tcPr>
            <w:tcW w:w="2511" w:type="dxa"/>
            <w:vAlign w:val="center"/>
          </w:tcPr>
          <w:p w:rsidR="0072668E" w:rsidRDefault="00726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668E">
        <w:tc>
          <w:tcPr>
            <w:tcW w:w="709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Tranh,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còi</w:t>
            </w:r>
          </w:p>
        </w:tc>
        <w:tc>
          <w:tcPr>
            <w:tcW w:w="1276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695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3: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ly trung bình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(CCLTB)</w:t>
            </w:r>
          </w:p>
        </w:tc>
        <w:tc>
          <w:tcPr>
            <w:tcW w:w="2511" w:type="dxa"/>
            <w:vAlign w:val="center"/>
          </w:tcPr>
          <w:p w:rsidR="0072668E" w:rsidRDefault="00726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668E">
        <w:tc>
          <w:tcPr>
            <w:tcW w:w="709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Tranh, còi</w:t>
            </w:r>
          </w:p>
        </w:tc>
        <w:tc>
          <w:tcPr>
            <w:tcW w:w="1276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695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4: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Bài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(BTTD)</w:t>
            </w:r>
          </w:p>
        </w:tc>
        <w:tc>
          <w:tcPr>
            <w:tcW w:w="2511" w:type="dxa"/>
            <w:vAlign w:val="center"/>
          </w:tcPr>
          <w:p w:rsidR="0072668E" w:rsidRDefault="00726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668E">
        <w:tc>
          <w:tcPr>
            <w:tcW w:w="709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t,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u, lư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i, còi</w:t>
            </w:r>
          </w:p>
        </w:tc>
        <w:tc>
          <w:tcPr>
            <w:tcW w:w="1276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695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1: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lông</w:t>
            </w:r>
          </w:p>
        </w:tc>
        <w:tc>
          <w:tcPr>
            <w:tcW w:w="2511" w:type="dxa"/>
            <w:vAlign w:val="center"/>
          </w:tcPr>
          <w:p w:rsidR="0072668E" w:rsidRDefault="00726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668E">
        <w:tc>
          <w:tcPr>
            <w:tcW w:w="709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Bóng</w:t>
            </w:r>
          </w:p>
        </w:tc>
        <w:tc>
          <w:tcPr>
            <w:tcW w:w="1276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695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2: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Bóng đá</w:t>
            </w:r>
          </w:p>
        </w:tc>
        <w:tc>
          <w:tcPr>
            <w:tcW w:w="2511" w:type="dxa"/>
            <w:vAlign w:val="center"/>
          </w:tcPr>
          <w:p w:rsidR="0072668E" w:rsidRDefault="00726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668E">
        <w:tc>
          <w:tcPr>
            <w:tcW w:w="709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Bóng</w:t>
            </w:r>
          </w:p>
        </w:tc>
        <w:tc>
          <w:tcPr>
            <w:tcW w:w="1276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695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3: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Bóng 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</w:p>
        </w:tc>
        <w:tc>
          <w:tcPr>
            <w:tcW w:w="2511" w:type="dxa"/>
            <w:vAlign w:val="center"/>
          </w:tcPr>
          <w:p w:rsidR="0072668E" w:rsidRDefault="00726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2668E" w:rsidRDefault="0072668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2668E" w:rsidRDefault="00F66F5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K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 xml:space="preserve"> HO</w:t>
      </w:r>
      <w:r>
        <w:rPr>
          <w:rFonts w:ascii="Times New Roman" w:hAnsi="Times New Roman" w:cs="Times New Roman"/>
          <w:b/>
          <w:sz w:val="26"/>
          <w:szCs w:val="26"/>
        </w:rPr>
        <w:t>Ạ</w:t>
      </w:r>
      <w:r>
        <w:rPr>
          <w:rFonts w:ascii="Times New Roman" w:hAnsi="Times New Roman" w:cs="Times New Roman"/>
          <w:b/>
          <w:sz w:val="26"/>
          <w:szCs w:val="26"/>
        </w:rPr>
        <w:t>CH D</w:t>
      </w:r>
      <w:r>
        <w:rPr>
          <w:rFonts w:ascii="Times New Roman" w:hAnsi="Times New Roman" w:cs="Times New Roman"/>
          <w:b/>
          <w:sz w:val="26"/>
          <w:szCs w:val="26"/>
        </w:rPr>
        <w:t>Ạ</w:t>
      </w:r>
      <w:r>
        <w:rPr>
          <w:rFonts w:ascii="Times New Roman" w:hAnsi="Times New Roman" w:cs="Times New Roman"/>
          <w:b/>
          <w:sz w:val="26"/>
          <w:szCs w:val="26"/>
        </w:rPr>
        <w:t>Y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C</w:t>
      </w:r>
    </w:p>
    <w:p w:rsidR="0072668E" w:rsidRDefault="00F66F5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2.1. Phân ph</w:t>
      </w:r>
      <w:r>
        <w:rPr>
          <w:rFonts w:ascii="Times New Roman" w:hAnsi="Times New Roman" w:cs="Times New Roman"/>
          <w:b/>
          <w:bCs/>
          <w:sz w:val="26"/>
          <w:szCs w:val="26"/>
        </w:rPr>
        <w:t>ố</w:t>
      </w:r>
      <w:r>
        <w:rPr>
          <w:rFonts w:ascii="Times New Roman" w:hAnsi="Times New Roman" w:cs="Times New Roman"/>
          <w:b/>
          <w:bCs/>
          <w:sz w:val="26"/>
          <w:szCs w:val="26"/>
        </w:rPr>
        <w:t>i chương trình môn Th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d</w:t>
      </w:r>
      <w:r>
        <w:rPr>
          <w:rFonts w:ascii="Times New Roman" w:hAnsi="Times New Roman" w:cs="Times New Roman"/>
          <w:b/>
          <w:bCs/>
          <w:sz w:val="26"/>
          <w:szCs w:val="26"/>
        </w:rPr>
        <w:t>ụ</w:t>
      </w:r>
      <w:r>
        <w:rPr>
          <w:rFonts w:ascii="Times New Roman" w:hAnsi="Times New Roman" w:cs="Times New Roman"/>
          <w:b/>
          <w:bCs/>
          <w:sz w:val="26"/>
          <w:szCs w:val="26"/>
        </w:rPr>
        <w:t>c 6 :</w:t>
      </w:r>
    </w:p>
    <w:p w:rsidR="0072668E" w:rsidRDefault="0072668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847"/>
        <w:gridCol w:w="703"/>
        <w:gridCol w:w="1564"/>
        <w:gridCol w:w="2551"/>
        <w:gridCol w:w="3967"/>
        <w:gridCol w:w="4680"/>
      </w:tblGrid>
      <w:tr w:rsidR="0072668E">
        <w:trPr>
          <w:trHeight w:val="273"/>
        </w:trPr>
        <w:tc>
          <w:tcPr>
            <w:tcW w:w="847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Tu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n</w:t>
            </w:r>
          </w:p>
        </w:tc>
        <w:tc>
          <w:tcPr>
            <w:tcW w:w="703" w:type="dxa"/>
            <w:vAlign w:val="center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Ti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t</w:t>
            </w:r>
          </w:p>
        </w:tc>
        <w:tc>
          <w:tcPr>
            <w:tcW w:w="1564" w:type="dxa"/>
            <w:vAlign w:val="center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ề</w:t>
            </w:r>
          </w:p>
        </w:tc>
        <w:tc>
          <w:tcPr>
            <w:tcW w:w="2551" w:type="dxa"/>
            <w:vAlign w:val="center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Tên bài</w:t>
            </w:r>
          </w:p>
        </w:tc>
        <w:tc>
          <w:tcPr>
            <w:tcW w:w="3967" w:type="dxa"/>
            <w:vAlign w:val="center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N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i dung</w:t>
            </w:r>
          </w:p>
        </w:tc>
        <w:tc>
          <w:tcPr>
            <w:tcW w:w="4680" w:type="dxa"/>
            <w:vAlign w:val="center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Yêu c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u c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n đ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t</w:t>
            </w:r>
          </w:p>
        </w:tc>
      </w:tr>
      <w:tr w:rsidR="0072668E">
        <w:trPr>
          <w:trHeight w:val="334"/>
        </w:trPr>
        <w:tc>
          <w:tcPr>
            <w:tcW w:w="14312" w:type="dxa"/>
            <w:gridSpan w:val="6"/>
            <w:shd w:val="clear" w:color="auto" w:fill="FFFF00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  <w:highlight w:val="yellow"/>
              </w:rPr>
              <w:t>H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  <w:highlight w:val="yellow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  <w:highlight w:val="yellow"/>
              </w:rPr>
              <w:t>C K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  <w:highlight w:val="yellow"/>
              </w:rPr>
              <w:t>Ỳ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  <w:highlight w:val="yellow"/>
              </w:rPr>
              <w:t xml:space="preserve"> 1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1</w:t>
            </w:r>
          </w:p>
        </w:tc>
        <w:tc>
          <w:tcPr>
            <w:tcW w:w="703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1</w:t>
            </w:r>
          </w:p>
        </w:tc>
        <w:tc>
          <w:tcPr>
            <w:tcW w:w="8082" w:type="dxa"/>
            <w:gridSpan w:val="3"/>
            <w:shd w:val="clear" w:color="auto" w:fill="auto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Ki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m tra th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 xml:space="preserve"> l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c đ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u năm (Phân lo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i SK đ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u vào)</w:t>
            </w:r>
          </w:p>
        </w:tc>
        <w:tc>
          <w:tcPr>
            <w:tcW w:w="4680" w:type="dxa"/>
            <w:shd w:val="clear" w:color="auto" w:fill="auto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tình tr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SK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c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sinh: Chi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cao, cân n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ặ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ng,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nh lý…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2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Các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kĩ thu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ném bóng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Cách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m bóng, tung và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bóng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tay, hai tay.</w:t>
            </w:r>
          </w:p>
        </w:tc>
        <w:tc>
          <w:tcPr>
            <w:tcW w:w="4680" w:type="dxa"/>
          </w:tcPr>
          <w:p w:rsidR="0072668E" w:rsidRDefault="00F66F51">
            <w:pPr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các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và cách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p: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m bóng và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bóng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hai tay.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an toàn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2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3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li trung bình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Các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kĩ thu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li trung bình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Các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: Đi,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ạỵ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sâu theo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đơn,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kép;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theo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hình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tám.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phát tri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(do GV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n)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các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và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p: Đi,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ạỵ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thơ sâu theo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đơn,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kép;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theo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hình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tám.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yêu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rPr>
          <w:trHeight w:val="70"/>
        </w:trPr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4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Các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kĩ thu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ném bóng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Hai tay ph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tung và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bóng.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phát tri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nh tay-ng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các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KT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và cách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p: Hai tay ph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tung và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bóng.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Nghiêm túc,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giác, an toàn 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hư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3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5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li trung bình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Các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kĩ thu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li trung bình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Các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: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ạỵ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theo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dích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c,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lu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c.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- Trò chơi chuy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bóng nhanh qua 2 chân.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các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và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p: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ạỵ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theo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dích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c,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lu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c.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yêu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6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Các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kĩ thu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ném bóng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Ném bóng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tay trên cao.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nào ném bóng xa hơn.</w:t>
            </w:r>
          </w:p>
        </w:tc>
        <w:tc>
          <w:tcPr>
            <w:tcW w:w="4680" w:type="dxa"/>
          </w:tcPr>
          <w:p w:rsidR="0072668E" w:rsidRDefault="00F66F51">
            <w:pPr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các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và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p: Ném bóng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t tay trên cao. </w:t>
            </w:r>
          </w:p>
          <w:p w:rsidR="0072668E" w:rsidRDefault="00F66F51">
            <w:pPr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Nghiêm túc,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giác, an toàn 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hư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4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7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li trung bình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gi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a quãng trên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đư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 th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ẳ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ng, đư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 vòng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KT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quãng trên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ẳ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ng.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phát tri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(do Gv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n).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và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KT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quãng trên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ẳ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ng.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yêu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8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Ra s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c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i cùng và gi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thăng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ra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cùng.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con sâu đo.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KT và cách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ra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cùng,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an toàn cho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thân và ngư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p.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hư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5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9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li trung bình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gi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a quãng trên đư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 th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ẳ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ng, đư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 vòng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KT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quãng trên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ng vòng.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ai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dây nhi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hơn.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và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KT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quãng trên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ng vòng.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yêu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giáo viên.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10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Ra s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cu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i cùng và gi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thăng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Ôn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ra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cùng.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ra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cùng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Nghiêm túc,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giác, an toàn 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6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lastRenderedPageBreak/>
              <w:t>11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lastRenderedPageBreak/>
              <w:t>Ch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li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lastRenderedPageBreak/>
              <w:t>trung bình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lastRenderedPageBreak/>
              <w:t>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gi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a quãng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lastRenderedPageBreak/>
              <w:t>trên đư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 th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ẳ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ng, đư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vòng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- Ôn KT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a quãng trên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ẳ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ng, vòng.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lu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cơ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trong thi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Kinh.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-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KT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a quãng trên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ẳ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ng, vòng.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lu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cơ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trong thi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Kinh.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12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Ra s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cu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cùng và gi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thăng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thăng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ng.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phát tri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nh tay-ng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KT và cách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KT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thăng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Nghiêm túc,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giác, an toàn 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hư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7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13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li trung bình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Xu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phát, tăng 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sau xu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phát và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v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KT xu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phát cao và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tăng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sau xu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t phát. 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phát tri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ễ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bên (do GV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n)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Có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ban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hình thái, cách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KT xu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phát cao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và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tăng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sau xu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phát.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yêu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14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Ra s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cu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i cùng và gi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thăng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Ôn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ra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cùng và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thăng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ra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cùng và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thăng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ng.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an toàn cho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thân và ngư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p. 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8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15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li trung bình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Xu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phát, tăng 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sau xu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phát và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v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KT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đích. 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lu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cơ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 trong thi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kinh.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và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KT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đích.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ph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các giai đo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trong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li trung bình.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lu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cơ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trong thi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kinh.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16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Ra s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cu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i cùng và gi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thăng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ng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Ôn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ra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c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cùng và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thăng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ng.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phát tri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nh tay-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ng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-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ra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cùng và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thăng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ng.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an toàn cho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thân và ngư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p.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hư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9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17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li trung bình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Xu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phát, tăng 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sau xu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phát và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v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Ôn KT các giai đo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li trung bình. 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bao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KT cách ph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giai đo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li trung bình.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yêu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giáo viên.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18</w:t>
            </w:r>
          </w:p>
        </w:tc>
        <w:tc>
          <w:tcPr>
            <w:tcW w:w="1564" w:type="dxa"/>
            <w:shd w:val="clear" w:color="auto" w:fill="FFFFFF" w:themeFill="background1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  <w:shd w:val="clear" w:color="auto" w:fill="FFFFFF" w:themeFill="background1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 và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</w:t>
            </w:r>
          </w:p>
        </w:tc>
        <w:tc>
          <w:tcPr>
            <w:tcW w:w="3967" w:type="dxa"/>
            <w:shd w:val="clear" w:color="auto" w:fill="FFFFFF" w:themeFill="background1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tư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y.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g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y.</w:t>
            </w:r>
          </w:p>
        </w:tc>
        <w:tc>
          <w:tcPr>
            <w:tcW w:w="4680" w:type="dxa"/>
            <w:shd w:val="clear" w:color="auto" w:fill="FFFFFF" w:themeFill="background1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KT và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tư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y.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hư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10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19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 và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đà.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KT và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KT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đà.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Nghiêm túc,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giác, an toàn 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20</w:t>
            </w:r>
          </w:p>
        </w:tc>
        <w:tc>
          <w:tcPr>
            <w:tcW w:w="8082" w:type="dxa"/>
            <w:gridSpan w:val="3"/>
            <w:shd w:val="clear" w:color="auto" w:fill="auto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KI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M TRA GI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A H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C K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Ỳ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 xml:space="preserve"> I (CCLTB)</w:t>
            </w:r>
          </w:p>
        </w:tc>
        <w:tc>
          <w:tcPr>
            <w:tcW w:w="4680" w:type="dxa"/>
            <w:shd w:val="clear" w:color="auto" w:fill="auto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11</w:t>
            </w:r>
          </w:p>
        </w:tc>
        <w:tc>
          <w:tcPr>
            <w:tcW w:w="703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21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Bài 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 Th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Bài th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liên hoàn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Bài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c liên hoàn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11.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và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1-11.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22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 và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Ôn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đà và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đà.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đà và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đà.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ph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các giai đo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ném bóng.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Nghiêm túc,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giác, an toàn 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12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23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Bài 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 Th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Bài th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liên hoàn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Ôn bài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liên hoàn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p 11. 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đi qua dây.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các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đúng trình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và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u.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sai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tác thông qua quan sát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 bè và tranh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nh.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yêu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u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24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 và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Ôn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đà và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đà.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đà và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đà.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ph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pcác giai đo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ném bóng.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Nghiêm túc,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giác, an toàn 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13</w:t>
            </w:r>
          </w:p>
        </w:tc>
        <w:tc>
          <w:tcPr>
            <w:tcW w:w="703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25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Bài 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 Th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Bài th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liên hoàn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Bài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liên hoàn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12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23.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và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12- 23.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26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 và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Ôn các giai đo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ném bóng.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lu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cơ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trong thi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ném bóng.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Ph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các giai đo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ném bóng.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Nghiêm túc,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giác, an toàn 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lu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cơ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trong thi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ném bóng.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14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27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 Th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Bài th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liên hoàn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Ôn bài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liên hoàn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p 23. </w:t>
            </w:r>
          </w:p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chuy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vòng.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các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đúng trình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và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1- 23.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sai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thông qua quan sát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yêu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28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Ném Bóng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 và ch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y đà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Ôn các giai đo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ném bóng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kĩ thu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 giai đo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 ném bóng.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Nghiêm túc,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giác, an toàn 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15</w:t>
            </w:r>
          </w:p>
        </w:tc>
        <w:tc>
          <w:tcPr>
            <w:tcW w:w="703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29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Bài 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 Th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Bài th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liên hoàn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Bài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c liên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hoàn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24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30.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KTcác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và cách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24- 30.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lastRenderedPageBreak/>
              <w:t>30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lastRenderedPageBreak/>
              <w:t xml:space="preserve">TTTC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lastRenderedPageBreak/>
              <w:t>(Bóng r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)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lastRenderedPageBreak/>
              <w:t>Bài 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p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lastRenderedPageBreak/>
              <w:t>bóng và kĩ thu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di chuy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- 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i bóng: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Tung và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t bóng trên cao.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Trò chơi VĐ (do GV ch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n).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các hình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c làm quen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bóng: Tung và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t bóng trên cao. 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cách tham gia trò chơi theo yêu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giáo viên.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16</w:t>
            </w: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31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Bài 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 Th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Bài th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liên hoàn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Ôn bài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liên hoàn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 30. 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các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p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đúng trình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và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1- 30. Tích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tác,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ỏ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trong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và rèn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ngày.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32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TTTC (Bóng r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)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Bài 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p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i bóng và kĩ thu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di chuy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bóng: Chuy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bóng xung quanh thân ngư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i, lăn bóng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hai chân.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các hình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làm quen 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bóng: Chuy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bóng xung quanh thân ngư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i, lăn bóng gi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a hai chân.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-Tích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c,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giác 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17</w:t>
            </w:r>
          </w:p>
        </w:tc>
        <w:tc>
          <w:tcPr>
            <w:tcW w:w="703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33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Bài 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 Th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Bài th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c liên hoàn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Hoàn thi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bài TD liên hoàn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30.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các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đúng trình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và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đi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1- 30.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34</w:t>
            </w:r>
          </w:p>
        </w:tc>
        <w:tc>
          <w:tcPr>
            <w:tcW w:w="1564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TTTC (Bóng r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)</w:t>
            </w:r>
          </w:p>
        </w:tc>
        <w:tc>
          <w:tcPr>
            <w:tcW w:w="2551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Bài 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p b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i bóng và kĩ thu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t di chuy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n</w:t>
            </w:r>
          </w:p>
        </w:tc>
        <w:tc>
          <w:tcPr>
            <w:tcW w:w="3967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s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tác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bóng: Chuy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bóng vòng quanh chân trư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c,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và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bóng n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lên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hai tay.</w:t>
            </w:r>
          </w:p>
        </w:tc>
        <w:tc>
          <w:tcPr>
            <w:tcW w:w="4680" w:type="dxa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bi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đư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c các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hình th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 làm quen 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 bóng: Chuy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bóng vòng quanh chân trư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c, đ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 và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bóng n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y lên b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ng hai tay.</w:t>
            </w:r>
          </w:p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-Tích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c,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giác trong luy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p..</w:t>
            </w:r>
          </w:p>
        </w:tc>
      </w:tr>
      <w:tr w:rsidR="0072668E">
        <w:tc>
          <w:tcPr>
            <w:tcW w:w="847" w:type="dxa"/>
            <w:vMerge w:val="restart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18</w:t>
            </w:r>
          </w:p>
        </w:tc>
        <w:tc>
          <w:tcPr>
            <w:tcW w:w="703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35</w:t>
            </w:r>
          </w:p>
        </w:tc>
        <w:tc>
          <w:tcPr>
            <w:tcW w:w="8082" w:type="dxa"/>
            <w:gridSpan w:val="3"/>
            <w:vMerge w:val="restart"/>
            <w:shd w:val="clear" w:color="auto" w:fill="auto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KI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M TRA CU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I H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C K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Ỳ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 xml:space="preserve"> I </w:t>
            </w:r>
          </w:p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(Bài Th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c Liên Hoàn)</w:t>
            </w:r>
          </w:p>
        </w:tc>
        <w:tc>
          <w:tcPr>
            <w:tcW w:w="4680" w:type="dxa"/>
            <w:vMerge w:val="restart"/>
            <w:shd w:val="clear" w:color="auto" w:fill="auto"/>
          </w:tcPr>
          <w:p w:rsidR="0072668E" w:rsidRDefault="00F66F51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Th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c hi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n các nh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p đúng trình t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 xml:space="preserve"> và nh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p đ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4"/>
              </w:rPr>
              <w:t>.</w:t>
            </w:r>
          </w:p>
        </w:tc>
      </w:tr>
      <w:tr w:rsidR="0072668E">
        <w:tc>
          <w:tcPr>
            <w:tcW w:w="847" w:type="dxa"/>
            <w:vMerge/>
          </w:tcPr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703" w:type="dxa"/>
          </w:tcPr>
          <w:p w:rsidR="0072668E" w:rsidRDefault="00F66F51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36</w:t>
            </w:r>
          </w:p>
        </w:tc>
        <w:tc>
          <w:tcPr>
            <w:tcW w:w="8082" w:type="dxa"/>
            <w:gridSpan w:val="3"/>
            <w:vMerge/>
            <w:shd w:val="clear" w:color="auto" w:fill="auto"/>
          </w:tcPr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680" w:type="dxa"/>
            <w:vMerge/>
            <w:shd w:val="clear" w:color="auto" w:fill="auto"/>
          </w:tcPr>
          <w:p w:rsidR="0072668E" w:rsidRDefault="0072668E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72668E" w:rsidRDefault="0072668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72668E" w:rsidRDefault="00F66F5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  <w:lang w:val="sv-SE"/>
        </w:rPr>
        <w:t xml:space="preserve"> 2.2. Ki</w:t>
      </w:r>
      <w:r>
        <w:rPr>
          <w:rFonts w:ascii="Times New Roman" w:hAnsi="Times New Roman" w:cs="Times New Roman"/>
          <w:b/>
          <w:sz w:val="26"/>
          <w:szCs w:val="26"/>
          <w:lang w:val="sv-SE"/>
        </w:rPr>
        <w:t>ể</w:t>
      </w:r>
      <w:r>
        <w:rPr>
          <w:rFonts w:ascii="Times New Roman" w:hAnsi="Times New Roman" w:cs="Times New Roman"/>
          <w:b/>
          <w:sz w:val="26"/>
          <w:szCs w:val="26"/>
          <w:lang w:val="sv-SE"/>
        </w:rPr>
        <w:t>m tra, đánh giá đ</w:t>
      </w:r>
      <w:r>
        <w:rPr>
          <w:rFonts w:ascii="Times New Roman" w:hAnsi="Times New Roman" w:cs="Times New Roman"/>
          <w:b/>
          <w:sz w:val="26"/>
          <w:szCs w:val="26"/>
          <w:lang w:val="sv-SE"/>
        </w:rPr>
        <w:t>ị</w:t>
      </w:r>
      <w:r>
        <w:rPr>
          <w:rFonts w:ascii="Times New Roman" w:hAnsi="Times New Roman" w:cs="Times New Roman"/>
          <w:b/>
          <w:sz w:val="26"/>
          <w:szCs w:val="26"/>
          <w:lang w:val="sv-SE"/>
        </w:rPr>
        <w:t>nh k</w:t>
      </w:r>
      <w:r>
        <w:rPr>
          <w:rFonts w:ascii="Times New Roman" w:hAnsi="Times New Roman" w:cs="Times New Roman"/>
          <w:b/>
          <w:sz w:val="26"/>
          <w:szCs w:val="26"/>
          <w:lang w:val="sv-SE"/>
        </w:rPr>
        <w:t>ỳ</w:t>
      </w:r>
      <w:r>
        <w:rPr>
          <w:rFonts w:ascii="Times New Roman" w:hAnsi="Times New Roman" w:cs="Times New Roman"/>
          <w:b/>
          <w:sz w:val="26"/>
          <w:szCs w:val="26"/>
          <w:lang w:val="sv-SE"/>
        </w:rPr>
        <w:t xml:space="preserve"> :</w:t>
      </w:r>
    </w:p>
    <w:p w:rsidR="0072668E" w:rsidRDefault="0072668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sv-SE"/>
        </w:rPr>
      </w:pPr>
    </w:p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1908"/>
        <w:gridCol w:w="1391"/>
        <w:gridCol w:w="6199"/>
        <w:gridCol w:w="1843"/>
        <w:gridCol w:w="3260"/>
      </w:tblGrid>
      <w:tr w:rsidR="0072668E">
        <w:tc>
          <w:tcPr>
            <w:tcW w:w="1908" w:type="dxa"/>
            <w:vMerge w:val="restart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Bài ki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m tra,</w:t>
            </w:r>
          </w:p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đánh giá</w:t>
            </w:r>
          </w:p>
        </w:tc>
        <w:tc>
          <w:tcPr>
            <w:tcW w:w="1391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 gian làm bài</w:t>
            </w:r>
          </w:p>
        </w:tc>
        <w:tc>
          <w:tcPr>
            <w:tcW w:w="6199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u 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đ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843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 đi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</w:t>
            </w:r>
          </w:p>
        </w:tc>
        <w:tc>
          <w:tcPr>
            <w:tcW w:w="3260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Hình th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72668E">
        <w:tc>
          <w:tcPr>
            <w:tcW w:w="1908" w:type="dxa"/>
            <w:vMerge/>
            <w:vAlign w:val="center"/>
          </w:tcPr>
          <w:p w:rsidR="0072668E" w:rsidRDefault="0072668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6"/>
              </w:rPr>
            </w:pPr>
          </w:p>
        </w:tc>
        <w:tc>
          <w:tcPr>
            <w:tcW w:w="1391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6"/>
              </w:rPr>
              <w:t>(1)</w:t>
            </w:r>
          </w:p>
        </w:tc>
        <w:tc>
          <w:tcPr>
            <w:tcW w:w="6199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6"/>
              </w:rPr>
              <w:t>(2)</w:t>
            </w:r>
          </w:p>
        </w:tc>
        <w:tc>
          <w:tcPr>
            <w:tcW w:w="1843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6"/>
              </w:rPr>
              <w:t>(3)</w:t>
            </w:r>
          </w:p>
        </w:tc>
        <w:tc>
          <w:tcPr>
            <w:tcW w:w="3260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6"/>
              </w:rPr>
              <w:t>(4)</w:t>
            </w:r>
          </w:p>
        </w:tc>
      </w:tr>
      <w:tr w:rsidR="0072668E">
        <w:tc>
          <w:tcPr>
            <w:tcW w:w="1908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kì I</w:t>
            </w:r>
          </w:p>
        </w:tc>
        <w:tc>
          <w:tcPr>
            <w:tcW w:w="1391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 phút</w:t>
            </w:r>
          </w:p>
        </w:tc>
        <w:tc>
          <w:tcPr>
            <w:tcW w:w="6199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>Ch</w:t>
            </w: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>y c</w:t>
            </w: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ly trung bình (CCLTB)</w:t>
            </w:r>
          </w:p>
        </w:tc>
        <w:tc>
          <w:tcPr>
            <w:tcW w:w="1843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Trong tu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10</w:t>
            </w:r>
          </w:p>
        </w:tc>
        <w:tc>
          <w:tcPr>
            <w:tcW w:w="3260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Thi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 hành </w:t>
            </w:r>
          </w:p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trung toàn kh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</w:tc>
      </w:tr>
      <w:tr w:rsidR="0072668E">
        <w:tc>
          <w:tcPr>
            <w:tcW w:w="1908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kì I</w:t>
            </w:r>
          </w:p>
        </w:tc>
        <w:tc>
          <w:tcPr>
            <w:tcW w:w="1391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phút</w:t>
            </w:r>
          </w:p>
        </w:tc>
        <w:tc>
          <w:tcPr>
            <w:tcW w:w="6199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>Bài Th</w:t>
            </w: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>c Liên Hoàn</w:t>
            </w:r>
          </w:p>
        </w:tc>
        <w:tc>
          <w:tcPr>
            <w:tcW w:w="1843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Trong tu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18</w:t>
            </w:r>
          </w:p>
        </w:tc>
        <w:tc>
          <w:tcPr>
            <w:tcW w:w="3260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Thi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 hành </w:t>
            </w:r>
          </w:p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trung toàn kh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</w:tc>
      </w:tr>
      <w:tr w:rsidR="0072668E">
        <w:tc>
          <w:tcPr>
            <w:tcW w:w="1908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kì II</w:t>
            </w:r>
          </w:p>
        </w:tc>
        <w:tc>
          <w:tcPr>
            <w:tcW w:w="1391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……..</w:t>
            </w:r>
          </w:p>
        </w:tc>
        <w:tc>
          <w:tcPr>
            <w:tcW w:w="6199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…………</w:t>
            </w:r>
          </w:p>
        </w:tc>
        <w:tc>
          <w:tcPr>
            <w:tcW w:w="1843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…………</w:t>
            </w:r>
          </w:p>
        </w:tc>
        <w:tc>
          <w:tcPr>
            <w:tcW w:w="3260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………..</w:t>
            </w:r>
          </w:p>
        </w:tc>
      </w:tr>
      <w:tr w:rsidR="0072668E">
        <w:tc>
          <w:tcPr>
            <w:tcW w:w="1908" w:type="dxa"/>
            <w:vAlign w:val="center"/>
          </w:tcPr>
          <w:p w:rsidR="0072668E" w:rsidRDefault="00F66F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kì II</w:t>
            </w:r>
          </w:p>
        </w:tc>
        <w:tc>
          <w:tcPr>
            <w:tcW w:w="1391" w:type="dxa"/>
            <w:vAlign w:val="center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……..</w:t>
            </w:r>
          </w:p>
        </w:tc>
        <w:tc>
          <w:tcPr>
            <w:tcW w:w="6199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…………</w:t>
            </w:r>
          </w:p>
        </w:tc>
        <w:tc>
          <w:tcPr>
            <w:tcW w:w="1843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…………</w:t>
            </w:r>
          </w:p>
        </w:tc>
        <w:tc>
          <w:tcPr>
            <w:tcW w:w="3260" w:type="dxa"/>
          </w:tcPr>
          <w:p w:rsidR="0072668E" w:rsidRDefault="00F6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………..</w:t>
            </w:r>
          </w:p>
        </w:tc>
      </w:tr>
    </w:tbl>
    <w:p w:rsidR="0072668E" w:rsidRDefault="0072668E">
      <w:pPr>
        <w:tabs>
          <w:tab w:val="left" w:pos="-426"/>
        </w:tabs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4"/>
          <w:szCs w:val="26"/>
        </w:rPr>
      </w:pPr>
    </w:p>
    <w:p w:rsidR="0072668E" w:rsidRDefault="00F66F51">
      <w:pPr>
        <w:spacing w:after="0"/>
        <w:ind w:left="567"/>
        <w:jc w:val="both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(8) Cơ s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ở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v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t ch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t, thi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giáo d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c, h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c li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u…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6"/>
        <w:gridCol w:w="6943"/>
      </w:tblGrid>
      <w:tr w:rsidR="0072668E">
        <w:tc>
          <w:tcPr>
            <w:tcW w:w="6666" w:type="dxa"/>
          </w:tcPr>
          <w:p w:rsidR="0072668E" w:rsidRDefault="00726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U TRƯ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NG</w:t>
            </w:r>
          </w:p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(Ký và ghi rõ h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ọ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tên)</w:t>
            </w:r>
          </w:p>
        </w:tc>
        <w:tc>
          <w:tcPr>
            <w:tcW w:w="6943" w:type="dxa"/>
          </w:tcPr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Đ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ạ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i Cư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ng, ngày  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9 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tháng 9 năm 2021</w:t>
            </w:r>
          </w:p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TRƯ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NG</w:t>
            </w:r>
          </w:p>
          <w:p w:rsidR="0072668E" w:rsidRDefault="00F6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(Ký và ghi rõ h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ọ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tên)</w:t>
            </w:r>
          </w:p>
        </w:tc>
      </w:tr>
    </w:tbl>
    <w:p w:rsidR="0072668E" w:rsidRDefault="0072668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Pr="00305D6E" w:rsidRDefault="00305D6E" w:rsidP="00305D6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val="vi-VN"/>
        </w:rPr>
      </w:pPr>
      <w:r w:rsidRPr="00305D6E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val="vi-VN"/>
        </w:rPr>
        <w:lastRenderedPageBreak/>
        <w:t>KẾ HOẠCH GIÁO DỤC CỦA GIÁO VIÊN</w:t>
      </w:r>
    </w:p>
    <w:p w:rsidR="00305D6E" w:rsidRPr="00305D6E" w:rsidRDefault="00305D6E" w:rsidP="00305D6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  <w:r w:rsidRPr="00305D6E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val="vi-VN"/>
        </w:rPr>
        <w:t xml:space="preserve">MÔN HỌC: THỂ DỤC </w:t>
      </w:r>
      <w:r w:rsidRPr="00305D6E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  <w:t>6</w:t>
      </w:r>
    </w:p>
    <w:p w:rsidR="00305D6E" w:rsidRPr="00305D6E" w:rsidRDefault="00305D6E" w:rsidP="00305D6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val="vi-VN"/>
        </w:rPr>
      </w:pPr>
      <w:r w:rsidRPr="00305D6E">
        <w:rPr>
          <w:rFonts w:ascii="Times New Roman" w:eastAsia="Times New Roman" w:hAnsi="Times New Roman" w:cs="Times New Roman"/>
          <w:color w:val="000000"/>
          <w:sz w:val="28"/>
          <w:szCs w:val="18"/>
          <w:lang w:val="vi-VN"/>
        </w:rPr>
        <w:t>Năm học 2021   - 2022</w:t>
      </w: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val="vi-VN"/>
        </w:rPr>
      </w:pPr>
      <w:r w:rsidRPr="00305D6E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val="vi-VN"/>
        </w:rPr>
        <w:t>I. Kế hoạch dạy học :  Học kỳ I : Từ 6/9/2021 đến 5/01/2022</w:t>
      </w: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val="vi-VN"/>
        </w:rPr>
      </w:pPr>
      <w:r w:rsidRPr="00305D6E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val="vi-VN"/>
        </w:rPr>
        <w:t>* Phân phối chương trình</w:t>
      </w:r>
    </w:p>
    <w:tbl>
      <w:tblPr>
        <w:tblW w:w="1404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6"/>
        <w:gridCol w:w="7654"/>
        <w:gridCol w:w="705"/>
        <w:gridCol w:w="1695"/>
        <w:gridCol w:w="1937"/>
        <w:gridCol w:w="1303"/>
      </w:tblGrid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  <w:t>STT</w:t>
            </w:r>
          </w:p>
        </w:tc>
        <w:tc>
          <w:tcPr>
            <w:tcW w:w="7654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  <w:t>Bài học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  <w:t>(1)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Số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tiết</w:t>
            </w:r>
          </w:p>
        </w:tc>
        <w:tc>
          <w:tcPr>
            <w:tcW w:w="169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  <w:t>Thời điểm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  <w:t>Thiết bị dạy học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  <w:t>(4)</w:t>
            </w:r>
          </w:p>
        </w:tc>
        <w:tc>
          <w:tcPr>
            <w:tcW w:w="1303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  <w:t>Địa điểm dạy học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vi-VN"/>
              </w:rPr>
              <w:t>(5)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1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spacing w:before="120"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Kiểm tra thể lực đầu năm (Phân loại SK đầu vào)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1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1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 xml:space="preserve"> </w:t>
            </w: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 06/09/2021 đến 11/09/2021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rPr>
          <w:trHeight w:val="786"/>
        </w:trPr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2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spacing w:before="120"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Ném Bóng: 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vi-VN"/>
              </w:rPr>
              <w:t>Các động tác bổ trợ kĩ thuật ném bóng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2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3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Ném Bóng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Các động tác bổ trợ: Đi, chạỵ thở sâu theo nhịp đơn, nhịp kép; chạy theo đường hình số tám.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Trò chơi phát triển sức bền (do GV chọn)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3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2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 xml:space="preserve"> </w:t>
            </w: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 13/09/2021 đến 18/09/2021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 ảnh,cờ,dây đích …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4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Các động tác bổ trợ kĩ thuật ném bóng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Hai tay phối hợp tung và bắt bóng.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Trò chơi phát triển sức mạnh tay-ngực.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4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5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Ném Bóng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Các động tác bổ trợ: Chạỵ theo đường dích dắc, chạy luồn cọc.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- Trò chơi chuyền bóng nhanh qua 2 chân.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lastRenderedPageBreak/>
              <w:t>5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3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 xml:space="preserve"> </w:t>
            </w: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 xml:space="preserve">Từ ngày </w:t>
            </w: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lastRenderedPageBreak/>
              <w:t>20/09/2021 đến 25/09/2021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lastRenderedPageBreak/>
              <w:t xml:space="preserve">Còi, tranh ảnh,cờ,dây </w:t>
            </w: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lastRenderedPageBreak/>
              <w:t>đích …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lastRenderedPageBreak/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lastRenderedPageBreak/>
              <w:t>6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Các động tác bổ trợ kĩ thuật ném bóng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Ném bóng bằng một tay trên cao.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Trò chơi đội nào ném bóng xa hơn.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6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7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Ném Bóng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KT chạy giữa quãng trên đường thẳng. 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Trò chơi phát triển sức bền (do Gv chọn).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7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4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 xml:space="preserve"> </w:t>
            </w: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 27/09/2021 đến 01/10/2021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 ảnh,cờ,dây đích …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8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Các động tác bổ trợ kĩ thuật ném bóng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Kĩ thuật ra sức cuối cùng.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s-MX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s-MX"/>
              </w:rPr>
              <w:t>- Trò chơi con sâu đo.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8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9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Ném Bóng</w:t>
            </w: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KT chạy giữa quãng trên đường vòng. 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Trò chơi ai nhảy dây nhiều hơn.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9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 xml:space="preserve">Tuần 5 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 03/10/2021 đến 08/10/2021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 ảnh,cờ,dây đích …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10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Các động tác bổ trợ kĩ thuật ném bóng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Ôn kĩ thuật ra sức cuối cùng.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10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11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Ném Bóng </w:t>
            </w: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Ôn KT chạy giữa quãng trên đường thẳng, vòng.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Một số điều luật cơ bản trong thi đấu Điền Kinh.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11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6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 ày 10/10/2021 đến 15/10/2021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Còi, tranh ảnh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12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Các động tác bổ trợ kĩ thuật ném bóng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Kĩ thuật giữ thăng bằng.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Trò chơi phát triển sức mạnh tay-ngực.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12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13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KT xuất phát cao và chạy tăng tốc độ sau xuất phát. 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- Trò chơi phát triễn sức bên (do GV chọn)</w:t>
            </w:r>
          </w:p>
        </w:tc>
        <w:tc>
          <w:tcPr>
            <w:tcW w:w="705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7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lastRenderedPageBreak/>
              <w:t>Từ ngày 17/10/2021 đến 22/10/2021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lastRenderedPageBreak/>
              <w:t xml:space="preserve">Còi, tranh </w:t>
            </w: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lastRenderedPageBreak/>
              <w:t>ảnh,cờ,dây đích …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lastRenderedPageBreak/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lastRenderedPageBreak/>
              <w:t>14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Ném Bóng :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Các động tác bổ trợ kĩ thuật ném bóng</w:t>
            </w:r>
          </w:p>
          <w:p w:rsidR="00305D6E" w:rsidRPr="00305D6E" w:rsidRDefault="00305D6E" w:rsidP="00305D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14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15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Ôn kĩ thuật ra sức cuối cùng và giữ thăng bằng.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KT chạy về đích. 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Một số điều luật cơ bản trong thi đấu điền kinh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15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 xml:space="preserve">Tuần 8 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 xml:space="preserve">Từ ngày </w:t>
            </w: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24/10/2021 đến 29/10/2021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 ảnh,cờ,dây đích …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16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Các động tác bổ trợ kĩ thuật ném bóng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Ôn kĩ thuật ra sức cuối cùng và giữ thăng bằng.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Trò chơi phát triển sức mạnh tay-ngực.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16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17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Ném Bóng :</w:t>
            </w: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Ôn KT các giai đoạn chạy cự li trung bình. 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Trò chơi nhảy bao bố.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17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 xml:space="preserve">Tuần 9 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 31/10/2021 đến 05/11/2021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 ảnh,cờ,dây đích …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18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Các động tác bổ trợ kĩ thuật ném bóng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Kĩ thuật tư thế chuẩn bị chạy.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Trò chơi đẩy gậy.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18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19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Ném Bóng: </w:t>
            </w: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Kĩ thuật chạy đà.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19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Tuần10</w:t>
            </w:r>
          </w:p>
          <w:p w:rsidR="00305D6E" w:rsidRPr="00305D6E" w:rsidRDefault="00305D6E" w:rsidP="00305D6E">
            <w:pPr>
              <w:spacing w:after="0" w:line="240" w:lineRule="auto"/>
              <w:ind w:firstLine="15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</w:t>
            </w:r>
          </w:p>
          <w:p w:rsidR="00305D6E" w:rsidRPr="00305D6E" w:rsidRDefault="00305D6E" w:rsidP="00305D6E">
            <w:pPr>
              <w:spacing w:after="0" w:line="240" w:lineRule="auto"/>
              <w:ind w:firstLine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07/11/2021   đến 12/11/2021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 ảnh,cờ,dây đích …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20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KIỂM TRA GIỮA HỌC KỲ I (CCLTB)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20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21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Bài Tập Thể Dục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Bài thể dục liên hoàn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thể dục liên hoàn từ nhịp 1 đến nhịp 11.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21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11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 xml:space="preserve">Từ ngày </w:t>
            </w: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lastRenderedPageBreak/>
              <w:t>14/11/2021 đến 19/11/2021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lastRenderedPageBreak/>
              <w:t xml:space="preserve">Còi, tranh ảnh,cờ,dây </w:t>
            </w: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lastRenderedPageBreak/>
              <w:t>đích …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lastRenderedPageBreak/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lastRenderedPageBreak/>
              <w:t>22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Ném Bóng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Chuẩn bị chạy đà và chạy đà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Ôn kĩ thuật chuẩn bị chạy đà và chạy đà.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22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23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Bài Tập Thể Dục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Bài thể dục liên hoàn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-</w:t>
            </w: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Ôn bài thể dục liên hoàn từ nhịp 1 đến nhịp 11. 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Trò chơi đi qua dây.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12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 21/11/2021 đến 26/11/2021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 ảnh,cờ,dây đích …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Ném Bóng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Chuẩn bị chạy đà và chạy đà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Ôn kĩ thuật chuẩn bị chạy đà và chạy đà.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Bài Tập Thể Dục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Bài thể dục liên hoàn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thể dục liên hoàn từ nhịp 12 đến nhịp 23.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13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 28/11/2021 đến 03/12/2021</w:t>
            </w:r>
          </w:p>
        </w:tc>
        <w:tc>
          <w:tcPr>
            <w:tcW w:w="1937" w:type="dxa"/>
            <w:vMerge w:val="restart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 ảnh,cờ,dây đích, cầu..</w:t>
            </w:r>
          </w:p>
        </w:tc>
        <w:tc>
          <w:tcPr>
            <w:tcW w:w="1303" w:type="dxa"/>
            <w:vMerge w:val="restart"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Ném Bóng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Chuẩn bị chạy đà và chạy đà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Ôn các giai đoạn ném bóng.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Một số luật cơ bản trong thi đấu ném bóng.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Bài Tập Thể Dục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Bài thể dục liên hoàn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Ôn bài thể dục liên hoàn từ nhịp 1 đến nhịp 23. 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Trò chơi chuyển vòng.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14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 05/12/2021 đến 10/12/2021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 ảnh,cờ,dây đích, cầu..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Ném Bóng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Chuẩn bị chạy đà và chạy đà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Ôn các giai đoạn ném bóng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Bài Tập Thể Dục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Bài thể dục liên hoàn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thể dục liên hoàn từ nhịp 24 đến nhịp 30.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15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 xml:space="preserve">Từ ngày </w:t>
            </w: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lastRenderedPageBreak/>
              <w:t>12/12/2021 đến 17/12/2021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lastRenderedPageBreak/>
              <w:t xml:space="preserve">Còi, tranh, Bóng </w:t>
            </w: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lastRenderedPageBreak/>
              <w:t>ảnh,cờ,dây đích, cầu..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lastRenderedPageBreak/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30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TTTC (Bóng rổ)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Bài tập bổ trợ với bóng và kĩ thuật di chuyển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Một số động tác bổ trợ với bóng: Tung và bắt bóng trên cao. 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Trò chơi VĐ (do GV chọn).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31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Bài Tập Thể Dục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Bài thể dục liên hoàn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Ôn bài thể dục liên hoàn từ nhịp 1 đến 30. 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16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 19/12/2021 đến 24/12/2021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tranh, Bóng ảnh,cờ,dây đích, cầu..đích, cầu..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TTTC (Bóng rổ)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Bài tập bổ trợ với bóng và kĩ thuật di chuyển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số động tác bổ trợ với bóng: Chuyền bóng xung quanh thân người, lăn bóng giữa hai chân.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Bài Tập Thể Dục</w:t>
            </w: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Bài thể dục liên hoàn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Hoàn thiện bài TD liên hoàn từ nhịp 1 đến nhịp 30.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695" w:type="dxa"/>
            <w:vMerge w:val="restart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17</w:t>
            </w:r>
          </w:p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 26/12/2021 đến 31/12/2021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tranh, Bóng ảnh,cờ,dây đích, cầu..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TTTC (Bóng rổ)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Bài tập bổ trợ với bóng và kĩ thuật di chuyển</w:t>
            </w:r>
          </w:p>
          <w:p w:rsidR="00305D6E" w:rsidRPr="00305D6E" w:rsidRDefault="00305D6E" w:rsidP="00305D6E">
            <w:pPr>
              <w:tabs>
                <w:tab w:val="left" w:pos="114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số động tác bổ trợ với bóng: Chuyền bóng vòng quanh chân trước, đập và bắt bóng nẩy lên bằng hai tay.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tabs>
                <w:tab w:val="left" w:pos="11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KIỂM TRA CUỐI HỌC KỲ I (Bài Thể Dục Liên Hoàn)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695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Tuần 18</w:t>
            </w:r>
          </w:p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18"/>
              </w:rPr>
              <w:t>Từ ngày 02/01/2022 đến 08/01/2022</w:t>
            </w:r>
          </w:p>
        </w:tc>
        <w:tc>
          <w:tcPr>
            <w:tcW w:w="1937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  <w:t>Còi, tranh, Bóng ảnh,cờ,dây đích, cầu..</w:t>
            </w:r>
          </w:p>
        </w:tc>
        <w:tc>
          <w:tcPr>
            <w:tcW w:w="1303" w:type="dxa"/>
            <w:vMerge w:val="restart"/>
            <w:vAlign w:val="center"/>
          </w:tcPr>
          <w:p w:rsidR="00305D6E" w:rsidRPr="00305D6E" w:rsidRDefault="00305D6E" w:rsidP="0030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  <w:t>Sân TD</w:t>
            </w:r>
          </w:p>
        </w:tc>
      </w:tr>
      <w:tr w:rsidR="00305D6E" w:rsidRPr="00305D6E" w:rsidTr="00A71FC3">
        <w:tc>
          <w:tcPr>
            <w:tcW w:w="746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7654" w:type="dxa"/>
          </w:tcPr>
          <w:p w:rsidR="00305D6E" w:rsidRPr="00305D6E" w:rsidRDefault="00305D6E" w:rsidP="00305D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</w:rPr>
            </w:pPr>
            <w:r w:rsidRPr="00305D6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KIỂM TRA CUỐI HỌC KỲ I (Bài Thể Dục Liên Hoàn)</w:t>
            </w:r>
          </w:p>
        </w:tc>
        <w:tc>
          <w:tcPr>
            <w:tcW w:w="705" w:type="dxa"/>
            <w:vAlign w:val="center"/>
          </w:tcPr>
          <w:p w:rsidR="00305D6E" w:rsidRPr="00305D6E" w:rsidRDefault="00305D6E" w:rsidP="00305D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5D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695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937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1303" w:type="dxa"/>
            <w:vMerge/>
          </w:tcPr>
          <w:p w:rsidR="00305D6E" w:rsidRPr="00305D6E" w:rsidRDefault="00305D6E" w:rsidP="00305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val="vi-VN"/>
              </w:rPr>
            </w:pPr>
          </w:p>
        </w:tc>
      </w:tr>
    </w:tbl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Pr="00305D6E" w:rsidRDefault="00305D6E" w:rsidP="00305D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</w:rPr>
      </w:pPr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05D6E" w:rsidRPr="00305D6E" w:rsidRDefault="00305D6E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sectPr w:rsidR="00305D6E" w:rsidRPr="00305D6E">
      <w:footerReference w:type="default" r:id="rId8"/>
      <w:footerReference w:type="first" r:id="rId9"/>
      <w:pgSz w:w="16840" w:h="11907" w:orient="landscape"/>
      <w:pgMar w:top="1440" w:right="538" w:bottom="1440" w:left="1440" w:header="720" w:footer="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F51" w:rsidRDefault="00F66F51">
      <w:pPr>
        <w:spacing w:line="240" w:lineRule="auto"/>
      </w:pPr>
      <w:r>
        <w:separator/>
      </w:r>
    </w:p>
  </w:endnote>
  <w:endnote w:type="continuationSeparator" w:id="0">
    <w:p w:rsidR="00F66F51" w:rsidRDefault="00F66F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046729"/>
    </w:sdtPr>
    <w:sdtEndPr/>
    <w:sdtContent>
      <w:p w:rsidR="0072668E" w:rsidRDefault="00F66F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5D6E">
          <w:rPr>
            <w:noProof/>
          </w:rPr>
          <w:t>14</w:t>
        </w:r>
        <w:r>
          <w:fldChar w:fldCharType="end"/>
        </w:r>
      </w:p>
    </w:sdtContent>
  </w:sdt>
  <w:p w:rsidR="0072668E" w:rsidRDefault="0072668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473634"/>
    </w:sdtPr>
    <w:sdtEndPr/>
    <w:sdtContent>
      <w:p w:rsidR="0072668E" w:rsidRDefault="00F66F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72668E" w:rsidRDefault="007266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F51" w:rsidRDefault="00F66F51">
      <w:pPr>
        <w:spacing w:after="0"/>
      </w:pPr>
      <w:r>
        <w:separator/>
      </w:r>
    </w:p>
  </w:footnote>
  <w:footnote w:type="continuationSeparator" w:id="0">
    <w:p w:rsidR="00F66F51" w:rsidRDefault="00F66F5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61"/>
    <w:rsid w:val="00044146"/>
    <w:rsid w:val="00082104"/>
    <w:rsid w:val="000D19DE"/>
    <w:rsid w:val="000E5A4E"/>
    <w:rsid w:val="00141870"/>
    <w:rsid w:val="00144A16"/>
    <w:rsid w:val="00191942"/>
    <w:rsid w:val="00210907"/>
    <w:rsid w:val="00222847"/>
    <w:rsid w:val="002271C0"/>
    <w:rsid w:val="0027025D"/>
    <w:rsid w:val="00277015"/>
    <w:rsid w:val="002E0E95"/>
    <w:rsid w:val="002F2455"/>
    <w:rsid w:val="00305D6E"/>
    <w:rsid w:val="003412F5"/>
    <w:rsid w:val="003578CF"/>
    <w:rsid w:val="00376C31"/>
    <w:rsid w:val="003F0EE8"/>
    <w:rsid w:val="0043299B"/>
    <w:rsid w:val="004B6982"/>
    <w:rsid w:val="00567503"/>
    <w:rsid w:val="00572348"/>
    <w:rsid w:val="005C7FB9"/>
    <w:rsid w:val="006374AC"/>
    <w:rsid w:val="0065058D"/>
    <w:rsid w:val="006D4CAC"/>
    <w:rsid w:val="0072668E"/>
    <w:rsid w:val="00763F38"/>
    <w:rsid w:val="007A4034"/>
    <w:rsid w:val="00811815"/>
    <w:rsid w:val="008A75F7"/>
    <w:rsid w:val="0095373C"/>
    <w:rsid w:val="009D6F54"/>
    <w:rsid w:val="00A31E83"/>
    <w:rsid w:val="00A613F3"/>
    <w:rsid w:val="00B930BE"/>
    <w:rsid w:val="00BA15A0"/>
    <w:rsid w:val="00C01ABD"/>
    <w:rsid w:val="00C0489D"/>
    <w:rsid w:val="00C62B95"/>
    <w:rsid w:val="00C97EEF"/>
    <w:rsid w:val="00CA6A9F"/>
    <w:rsid w:val="00D44005"/>
    <w:rsid w:val="00D71FF9"/>
    <w:rsid w:val="00DD7A61"/>
    <w:rsid w:val="00EC1D6A"/>
    <w:rsid w:val="00EC3C32"/>
    <w:rsid w:val="00EC6ED7"/>
    <w:rsid w:val="00F35CDB"/>
    <w:rsid w:val="00F405B0"/>
    <w:rsid w:val="00F66F51"/>
    <w:rsid w:val="00FF48F7"/>
    <w:rsid w:val="401C575C"/>
    <w:rsid w:val="61491839"/>
    <w:rsid w:val="7525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003">
    <w:name w:val="003"/>
    <w:basedOn w:val="Normal"/>
    <w:qFormat/>
    <w:pPr>
      <w:spacing w:after="0" w:line="360" w:lineRule="auto"/>
      <w:jc w:val="both"/>
      <w:outlineLvl w:val="0"/>
    </w:pPr>
    <w:rPr>
      <w:rFonts w:ascii="Times New Roman Bold" w:eastAsia="Times New Roman" w:hAnsi="Times New Roman Bold" w:cs="Times New Roman"/>
      <w:b/>
      <w:bCs/>
      <w:color w:val="000000"/>
      <w:kern w:val="28"/>
      <w:sz w:val="26"/>
      <w:szCs w:val="32"/>
      <w:lang w:val="pt-BR"/>
    </w:rPr>
  </w:style>
  <w:style w:type="table" w:customStyle="1" w:styleId="TableGrid7">
    <w:name w:val="Table Grid7"/>
    <w:basedOn w:val="TableNormal"/>
    <w:uiPriority w:val="3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003">
    <w:name w:val="003"/>
    <w:basedOn w:val="Normal"/>
    <w:qFormat/>
    <w:pPr>
      <w:spacing w:after="0" w:line="360" w:lineRule="auto"/>
      <w:jc w:val="both"/>
      <w:outlineLvl w:val="0"/>
    </w:pPr>
    <w:rPr>
      <w:rFonts w:ascii="Times New Roman Bold" w:eastAsia="Times New Roman" w:hAnsi="Times New Roman Bold" w:cs="Times New Roman"/>
      <w:b/>
      <w:bCs/>
      <w:color w:val="000000"/>
      <w:kern w:val="28"/>
      <w:sz w:val="26"/>
      <w:szCs w:val="32"/>
      <w:lang w:val="pt-BR"/>
    </w:rPr>
  </w:style>
  <w:style w:type="table" w:customStyle="1" w:styleId="TableGrid7">
    <w:name w:val="Table Grid7"/>
    <w:basedOn w:val="TableNormal"/>
    <w:uiPriority w:val="3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2335</Words>
  <Characters>13316</Characters>
  <Application>Microsoft Office Word</Application>
  <DocSecurity>0</DocSecurity>
  <Lines>110</Lines>
  <Paragraphs>31</Paragraphs>
  <ScaleCrop>false</ScaleCrop>
  <Company/>
  <LinksUpToDate>false</LinksUpToDate>
  <CharactersWithSpaces>15620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11</cp:revision>
  <dcterms:created xsi:type="dcterms:W3CDTF">2021-09-11T14:32:00Z</dcterms:created>
  <dcterms:modified xsi:type="dcterms:W3CDTF">2021-09-24T15:51:00Z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6B7ABC66BED040F2A8EEB06601C09CA9</vt:lpwstr>
  </property>
</Properties>
</file>